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26058" w14:textId="6B401EC5" w:rsidR="004B36A2" w:rsidRPr="0072462F" w:rsidRDefault="00F73DCF" w:rsidP="0072462F">
      <w:pPr>
        <w:pStyle w:val="WW-Standard1"/>
        <w:contextualSpacing/>
        <w:jc w:val="center"/>
        <w:rPr>
          <w:rFonts w:ascii="Adobe Garamond Pro" w:hAnsi="Adobe Garamond Pro"/>
          <w:b/>
          <w:bCs/>
          <w:sz w:val="32"/>
          <w:szCs w:val="32"/>
          <w:lang w:val="pt-BR" w:eastAsia="en-US" w:bidi="ar-SA"/>
        </w:rPr>
      </w:pPr>
      <w:r w:rsidRPr="0072462F">
        <w:rPr>
          <w:rFonts w:ascii="Adobe Garamond Pro" w:hAnsi="Adobe Garamond Pro"/>
          <w:b/>
          <w:bCs/>
          <w:sz w:val="32"/>
          <w:szCs w:val="32"/>
          <w:lang w:val="pt-BR" w:eastAsia="en-US" w:bidi="ar-SA"/>
        </w:rPr>
        <w:t>RAMO DE FLORES D</w:t>
      </w:r>
      <w:r w:rsidR="0072462F" w:rsidRPr="0072462F">
        <w:rPr>
          <w:rFonts w:ascii="Adobe Garamond Pro" w:hAnsi="Adobe Garamond Pro"/>
          <w:b/>
          <w:bCs/>
          <w:sz w:val="32"/>
          <w:szCs w:val="32"/>
          <w:lang w:val="pt-BR" w:eastAsia="en-US" w:bidi="ar-SA"/>
        </w:rPr>
        <w:t>O</w:t>
      </w:r>
    </w:p>
    <w:p w14:paraId="3EF6EAEF" w14:textId="3698F929" w:rsidR="00216CD9" w:rsidRPr="0072462F" w:rsidRDefault="008F675E" w:rsidP="0072462F">
      <w:pPr>
        <w:pStyle w:val="WW-Standard1"/>
        <w:contextualSpacing/>
        <w:jc w:val="center"/>
        <w:rPr>
          <w:rFonts w:ascii="Adobe Garamond Pro" w:hAnsi="Adobe Garamond Pro" w:cs="Adobe Garamond Pro"/>
          <w:b/>
          <w:bCs/>
          <w:sz w:val="32"/>
          <w:szCs w:val="32"/>
          <w:lang w:val="pt-BR"/>
        </w:rPr>
      </w:pPr>
      <w:r w:rsidRPr="0072462F">
        <w:rPr>
          <w:rFonts w:ascii="Adobe Garamond Pro" w:hAnsi="Adobe Garamond Pro" w:cs="Adobe Garamond Pro"/>
          <w:b/>
          <w:bCs/>
          <w:sz w:val="32"/>
          <w:szCs w:val="32"/>
          <w:lang w:val="pt-BR" w:eastAsia="en-US"/>
        </w:rPr>
        <w:t xml:space="preserve">RETIRO ESPIRITUAL DE </w:t>
      </w:r>
      <w:r w:rsidR="0072462F" w:rsidRPr="0072462F">
        <w:rPr>
          <w:rFonts w:ascii="Adobe Garamond Pro" w:hAnsi="Adobe Garamond Pro" w:cs="Adobe Garamond Pro"/>
          <w:b/>
          <w:bCs/>
          <w:sz w:val="32"/>
          <w:szCs w:val="32"/>
          <w:lang w:val="pt-BR" w:eastAsia="en-US"/>
        </w:rPr>
        <w:t>Q</w:t>
      </w:r>
      <w:r w:rsidRPr="0072462F">
        <w:rPr>
          <w:rFonts w:ascii="Adobe Garamond Pro" w:hAnsi="Adobe Garamond Pro" w:cs="Adobe Garamond Pro"/>
          <w:b/>
          <w:bCs/>
          <w:sz w:val="32"/>
          <w:szCs w:val="32"/>
          <w:lang w:val="pt-BR" w:eastAsia="en-US"/>
        </w:rPr>
        <w:t>UARESMA</w:t>
      </w:r>
    </w:p>
    <w:p w14:paraId="219F99EF" w14:textId="77777777" w:rsidR="001246CF" w:rsidRPr="0072462F" w:rsidRDefault="001246CF" w:rsidP="001246C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sz w:val="28"/>
          <w:szCs w:val="28"/>
          <w:lang w:val="pt-BR"/>
        </w:rPr>
      </w:pPr>
    </w:p>
    <w:p w14:paraId="564FF0B1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t>Dia 1: Começar a Quaresma com humildade, empreender seriamente o caminho da conversão e acumular tesouros no céu.</w:t>
      </w:r>
    </w:p>
    <w:p w14:paraId="264ACDDB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</w:p>
    <w:p w14:paraId="53D18DAB" w14:textId="11488609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t>Dia 2: Oferecer ao Senhor nossas súplicas e petições com humildade, amizade e grande fé.</w:t>
      </w:r>
    </w:p>
    <w:p w14:paraId="6475ABB1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</w:p>
    <w:p w14:paraId="2934AB05" w14:textId="79023344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t>Dia 3: Adotar o jejum em nossa vida segundo nossas possibilidades e pedir a Deus a graça de amar os inimigos.</w:t>
      </w:r>
    </w:p>
    <w:p w14:paraId="12D7B9DE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</w:p>
    <w:p w14:paraId="6491A6BF" w14:textId="580D573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t>Dia 4: Suplicar ao nosso Pai que nos cure de toda cegueira para que possamos reconhecer sua glória e agir nela.</w:t>
      </w:r>
    </w:p>
    <w:p w14:paraId="0155EA62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</w:p>
    <w:p w14:paraId="42B6D59D" w14:textId="4E0A6F1F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t>Dia 5: Aproveitar o tempo da graça e lutar contra a soberba.</w:t>
      </w:r>
    </w:p>
    <w:p w14:paraId="3CC78A1E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</w:p>
    <w:p w14:paraId="7B2DB4E9" w14:textId="13B5B403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t>Dia 6: Interiorizar como Deus apascenta suas ovelhas como bom pastor e colocar-nos a seu serviço, ocupando-nos de todas as pessoas que Ele nos confia.</w:t>
      </w:r>
    </w:p>
    <w:p w14:paraId="149ADA4F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</w:p>
    <w:p w14:paraId="2382366C" w14:textId="68E42CE2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t>Dia 7: Aprender a escutar atentamente o Espírito Santo e deixar-nos purificar por Ele no caminho rumo à santidade, oferecendo resistência ao mal, tanto dentro de nós quanto ao nosso redor.</w:t>
      </w:r>
    </w:p>
    <w:p w14:paraId="75D78A5E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</w:p>
    <w:p w14:paraId="556E96BD" w14:textId="12B2F116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t>Dia 8: Pedir ao Senhor que nos ilumine, avançar em nosso caminho fortalecidos por seu alimento e dar um testemunho autêntico de Jesus Cristo e de sua Igreja.</w:t>
      </w:r>
    </w:p>
    <w:p w14:paraId="0BC7FFF4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</w:p>
    <w:p w14:paraId="0E99B1C5" w14:textId="434366B5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t>Dia 9: Assumir conscientemente a responsabilidade de nossa vida perante Deus, independentemente de termos predisposições hereditárias favoráveis ou desfavoráveis, e pedir ao Senhor que sempre amplie nosso horizonte e nos torne dóceis para saber integrar circunstâncias novas e inesperadas em nosso caminho após Ele.</w:t>
      </w:r>
    </w:p>
    <w:p w14:paraId="53140CFF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</w:p>
    <w:p w14:paraId="394595A1" w14:textId="29739B28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t>Dia 10: Pedir perseverança e fidelidade no seguimento do Senhor até o fim, e compreender a hierarquia da atuação de Deus, sem nos tornarmos legalistas onde o Espírito Santo quer ampliar nossa visão.</w:t>
      </w:r>
    </w:p>
    <w:p w14:paraId="479B3CAD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</w:p>
    <w:p w14:paraId="3D8A0AC5" w14:textId="4E0C440B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t>Dia 11: Tentar adquirir a alegria em Deus, buscar a oração e converter nosso coração em um jardim de gratidão.</w:t>
      </w:r>
    </w:p>
    <w:p w14:paraId="2F042BAC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</w:p>
    <w:p w14:paraId="73CBF3C4" w14:textId="38B9126A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t>Dia 12: Lidar com o dom da sexualidade segundo o que Deus dispôs em nosso estado de vida e evitar toda forma de impureza.</w:t>
      </w:r>
    </w:p>
    <w:p w14:paraId="0764951C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</w:p>
    <w:p w14:paraId="72539BFD" w14:textId="18F84465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t>Dia 13: Percorrer o caminho da santidade como expiação pelos incontáveis pecados e ofensas contra Deus, a incredulidade e as injustiças cometidas contra as pessoas.</w:t>
      </w:r>
    </w:p>
    <w:p w14:paraId="20FCAFFD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</w:p>
    <w:p w14:paraId="0C94276F" w14:textId="1584C16A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t>Dia 14: Confiar em Deus em todas as situações, dando-lhe o primeiro lugar em nossa vida, permanecer fiéis à reta doutrina da Igreja e viver conforme ela, e superar as tentações da soberba servindo a Deus e ao próximo.</w:t>
      </w:r>
    </w:p>
    <w:p w14:paraId="6C1FA834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</w:p>
    <w:p w14:paraId="2AB97DCE" w14:textId="3BF61F68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t>Dia 15: Uma flor de paz, que crê na Onipotência de Deus, capaz de mudar tudo.</w:t>
      </w:r>
    </w:p>
    <w:p w14:paraId="68D484C3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</w:p>
    <w:p w14:paraId="291C0F52" w14:textId="58FC79AB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t xml:space="preserve">Dia 16: Pedir ao Senhor que nos conceda um coração cheio de confiança n’Ele e </w:t>
      </w:r>
      <w:proofErr w:type="gramStart"/>
      <w:r w:rsidRPr="0072462F">
        <w:rPr>
          <w:rFonts w:ascii="Adobe Garamond Pro" w:hAnsi="Adobe Garamond Pro"/>
          <w:bCs/>
          <w:sz w:val="28"/>
          <w:lang w:val="pt-BR" w:eastAsia="es-ES"/>
        </w:rPr>
        <w:t>que Lhe</w:t>
      </w:r>
      <w:proofErr w:type="gramEnd"/>
      <w:r w:rsidRPr="0072462F">
        <w:rPr>
          <w:rFonts w:ascii="Adobe Garamond Pro" w:hAnsi="Adobe Garamond Pro"/>
          <w:bCs/>
          <w:sz w:val="28"/>
          <w:lang w:val="pt-BR" w:eastAsia="es-ES"/>
        </w:rPr>
        <w:t xml:space="preserve"> pertença sem reservas.</w:t>
      </w:r>
    </w:p>
    <w:p w14:paraId="4A2A6F4B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</w:p>
    <w:p w14:paraId="34847B35" w14:textId="233883F1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t>Dia 17: Implorar a Deus que nos conceda um coração novo.</w:t>
      </w:r>
    </w:p>
    <w:p w14:paraId="6A5A3F3A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</w:p>
    <w:p w14:paraId="59775F7E" w14:textId="45A1C6F3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t>Dia 18: Trabalhar na conversão do nosso coração, estando dispostos a admitir o mal que procede de dentro.</w:t>
      </w:r>
    </w:p>
    <w:p w14:paraId="1CF794CA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</w:p>
    <w:p w14:paraId="53974A4D" w14:textId="4B7685CB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t>Dia 19: Perceber nossas sombras e apresentá-las sinceramente a Deus.</w:t>
      </w:r>
    </w:p>
    <w:p w14:paraId="78F433DC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</w:p>
    <w:p w14:paraId="6E0A4A88" w14:textId="5AD6AE93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t>Dia 20: Lutar para obter um coração puro para que seja uma arma da luz no combate contra os espíritos do mal.</w:t>
      </w:r>
    </w:p>
    <w:p w14:paraId="277BFE47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</w:p>
    <w:p w14:paraId="1BDA2617" w14:textId="0F14AEA1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t>Dia 21: Manter nosso coração sempre disposto a perdoar.</w:t>
      </w:r>
    </w:p>
    <w:p w14:paraId="0925ED7E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</w:p>
    <w:p w14:paraId="1AF3FC60" w14:textId="4389664A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t>Dia 22: Pedir ao Espírito Santo o dom do temor de Deus.</w:t>
      </w:r>
    </w:p>
    <w:p w14:paraId="5FB1D01A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</w:p>
    <w:p w14:paraId="1D25B54F" w14:textId="68820976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t>Dia 23: Estar atentos ao que o Espírito Santo nos ensina sobre a fé e anunciar o Evangelho com seu poder, mas sem beber informações de fontes que não jorram água pura.</w:t>
      </w:r>
    </w:p>
    <w:p w14:paraId="6DF198DB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</w:p>
    <w:p w14:paraId="4AA967A6" w14:textId="3C6AF2CE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t>Dia 24: Aceitar com gratidão a guia de Deus e mostrar às pessoas onde jorra a água da vida.</w:t>
      </w:r>
    </w:p>
    <w:p w14:paraId="2B176ADA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</w:p>
    <w:p w14:paraId="5FFA1DE0" w14:textId="488ED893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t>Dia 25: Pedir ao Senhor que nos ensine a tratar os pecadores como Ele o faz.</w:t>
      </w:r>
    </w:p>
    <w:p w14:paraId="5DE8D70C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</w:p>
    <w:p w14:paraId="1958FAA9" w14:textId="74AE4DBA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t>Dia 26: Implorar que o reino de Cristo se estenda por toda a Terra.</w:t>
      </w:r>
    </w:p>
    <w:p w14:paraId="400AAD7C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</w:p>
    <w:p w14:paraId="0594E889" w14:textId="3948FC7A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t>Dia 27: Orar com perseverança por aqueles que caíram na escravidão do pecado.</w:t>
      </w:r>
    </w:p>
    <w:p w14:paraId="6018FA58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</w:p>
    <w:p w14:paraId="3CA979A8" w14:textId="4D556538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t>Dia 28: Percorrer o caminho espiritual sempre em sintonia com a reta doutrina da Igreja.</w:t>
      </w:r>
    </w:p>
    <w:p w14:paraId="2345F1AE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</w:p>
    <w:p w14:paraId="4CACEA1D" w14:textId="1A7F5E00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t>Dia 29: Um autêntico testemunho do povo da Nova Aliança para o da Antiga Aliança.</w:t>
      </w:r>
    </w:p>
    <w:p w14:paraId="4A9D958F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</w:p>
    <w:p w14:paraId="209E2A56" w14:textId="4D8D8E6C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t>Dia 30: A exemplo de São José, assumir responsabilidade, oferecer proteção, praticar a justiça e agir em obediência.</w:t>
      </w:r>
    </w:p>
    <w:p w14:paraId="1E9ECF90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</w:p>
    <w:p w14:paraId="6ECAE9E0" w14:textId="00502B6E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lastRenderedPageBreak/>
        <w:t>Dia 31: Ser agradecidos pelos sinais e milagres que Deus realiza e permitir que estes fortaleçam nossa fé.</w:t>
      </w:r>
    </w:p>
    <w:p w14:paraId="6602464F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</w:p>
    <w:p w14:paraId="797B1EE6" w14:textId="7205DD28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t>Dia 32: Anunciar Jesus e nos tornarmos assim luz para o mundo.</w:t>
      </w:r>
    </w:p>
    <w:p w14:paraId="11FEAB7F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</w:p>
    <w:p w14:paraId="035D4662" w14:textId="249F6551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t>Dia 33: Além de trabalhar pela evangelização, orar para debilitar a influência dos espíritos malignos sobre as pessoas.</w:t>
      </w:r>
    </w:p>
    <w:p w14:paraId="33AD90F9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</w:p>
    <w:p w14:paraId="2C61D593" w14:textId="4DC5ADE9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t>Dia 34: Escutar os verdadeiros profetas que falam em Nome de Jesus e, sobretudo, escutá-Lo.</w:t>
      </w:r>
    </w:p>
    <w:p w14:paraId="5C47E915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</w:p>
    <w:p w14:paraId="404B362E" w14:textId="30AC47B6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t>Dia 35: Confiar na onipotência de Deus e unir-nos em oração para que intervenha na situação atual de violência injusta.</w:t>
      </w:r>
    </w:p>
    <w:p w14:paraId="3B2FB7D5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</w:p>
    <w:p w14:paraId="206A4B05" w14:textId="067E6D31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t>Dia 36: Dar nosso “sim” ao plano de Deus sem reservas, como fez Maria.</w:t>
      </w:r>
    </w:p>
    <w:p w14:paraId="0EBD1294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</w:p>
    <w:p w14:paraId="28CCBD29" w14:textId="34FAA5F2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t>Dia 37: Seguir o Senhor de todo o coração e orar pela verdadeira paz.</w:t>
      </w:r>
    </w:p>
    <w:p w14:paraId="0D6D4B9E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</w:p>
    <w:p w14:paraId="5181862A" w14:textId="02ABA1DD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t>Dia 38: Viver na verdade e não nos deixarmos cegar.</w:t>
      </w:r>
    </w:p>
    <w:p w14:paraId="31B4DDBE" w14:textId="77777777" w:rsidR="0072462F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/>
          <w:bCs/>
          <w:sz w:val="28"/>
          <w:lang w:val="pt-BR" w:eastAsia="es-ES"/>
        </w:rPr>
      </w:pPr>
    </w:p>
    <w:p w14:paraId="5BD7FBFB" w14:textId="03280783" w:rsidR="001B5AEA" w:rsidRPr="0072462F" w:rsidRDefault="0072462F" w:rsidP="0072462F">
      <w:pPr>
        <w:autoSpaceDE w:val="0"/>
        <w:autoSpaceDN w:val="0"/>
        <w:adjustRightInd w:val="0"/>
        <w:ind w:left="-426" w:right="-710"/>
        <w:contextualSpacing/>
        <w:jc w:val="both"/>
        <w:rPr>
          <w:rFonts w:ascii="Adobe Garamond Pro" w:hAnsi="Adobe Garamond Pro" w:cs="Calibri"/>
          <w:bCs/>
          <w:iCs/>
          <w:sz w:val="28"/>
          <w:szCs w:val="28"/>
          <w:lang w:val="pt-BR" w:eastAsia="es-ES"/>
        </w:rPr>
      </w:pPr>
      <w:r w:rsidRPr="0072462F">
        <w:rPr>
          <w:rFonts w:ascii="Adobe Garamond Pro" w:hAnsi="Adobe Garamond Pro"/>
          <w:bCs/>
          <w:sz w:val="28"/>
          <w:lang w:val="pt-BR" w:eastAsia="es-ES"/>
        </w:rPr>
        <w:t>Dia 39: Acompanhar o Senhor durante a Semana Santa.</w:t>
      </w:r>
    </w:p>
    <w:sectPr w:rsidR="001B5AEA" w:rsidRPr="0072462F" w:rsidSect="00CB2BE9"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20D99" w14:textId="77777777" w:rsidR="007E2F76" w:rsidRDefault="007E2F76" w:rsidP="00FF6230">
      <w:r>
        <w:separator/>
      </w:r>
    </w:p>
  </w:endnote>
  <w:endnote w:type="continuationSeparator" w:id="0">
    <w:p w14:paraId="62823F8E" w14:textId="77777777" w:rsidR="007E2F76" w:rsidRDefault="007E2F76" w:rsidP="00FF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F9C8" w14:textId="77777777" w:rsidR="007E2F76" w:rsidRDefault="007E2F76" w:rsidP="00FF6230">
      <w:r>
        <w:separator/>
      </w:r>
    </w:p>
  </w:footnote>
  <w:footnote w:type="continuationSeparator" w:id="0">
    <w:p w14:paraId="59631391" w14:textId="77777777" w:rsidR="007E2F76" w:rsidRDefault="007E2F76" w:rsidP="00FF6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48B50" w14:textId="77777777" w:rsidR="00FF6230" w:rsidRDefault="00FF6230" w:rsidP="00FF6230">
    <w:pPr>
      <w:spacing w:line="264" w:lineRule="auto"/>
    </w:pPr>
  </w:p>
  <w:p w14:paraId="0B714186" w14:textId="77777777" w:rsidR="00FF6230" w:rsidRDefault="00FF623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07FB" w14:textId="77777777" w:rsidR="00CB2BE9" w:rsidRDefault="00CB2BE9" w:rsidP="00CB2BE9">
    <w:pPr>
      <w:pStyle w:val="Cabealho"/>
      <w:tabs>
        <w:tab w:val="clear" w:pos="4252"/>
        <w:tab w:val="clear" w:pos="8504"/>
        <w:tab w:val="left" w:pos="7560"/>
      </w:tabs>
    </w:pPr>
    <w:r w:rsidRPr="00FF6230">
      <w:rPr>
        <w:noProof/>
        <w:color w:val="5B9BD5" w:themeColor="accent1"/>
        <w:sz w:val="20"/>
        <w:szCs w:val="20"/>
        <w:lang w:eastAsia="es-ES"/>
      </w:rPr>
      <w:drawing>
        <wp:anchor distT="0" distB="0" distL="114300" distR="114300" simplePos="0" relativeHeight="251662336" behindDoc="1" locked="0" layoutInCell="1" allowOverlap="1" wp14:anchorId="4DB9094F" wp14:editId="7CA2ED09">
          <wp:simplePos x="0" y="0"/>
          <wp:positionH relativeFrom="margin">
            <wp:posOffset>5140325</wp:posOffset>
          </wp:positionH>
          <wp:positionV relativeFrom="margin">
            <wp:posOffset>-650875</wp:posOffset>
          </wp:positionV>
          <wp:extent cx="1087120" cy="923925"/>
          <wp:effectExtent l="0" t="0" r="0" b="9525"/>
          <wp:wrapNone/>
          <wp:docPr id="1" name="Imagen 1" descr="C:\Users\USUARI~1\AppData\Local\Temp\logo schriftauslegu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~1\AppData\Local\Temp\logo schriftauslegung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58" t="24283" r="4586" b="16615"/>
                  <a:stretch/>
                </pic:blipFill>
                <pic:spPr bwMode="auto">
                  <a:xfrm>
                    <a:off x="0" y="0"/>
                    <a:ext cx="108712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552"/>
    <w:multiLevelType w:val="hybridMultilevel"/>
    <w:tmpl w:val="82A0BBE6"/>
    <w:lvl w:ilvl="0" w:tplc="DB3C3444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654" w:hanging="360"/>
      </w:pPr>
    </w:lvl>
    <w:lvl w:ilvl="2" w:tplc="040A001B" w:tentative="1">
      <w:start w:val="1"/>
      <w:numFmt w:val="lowerRoman"/>
      <w:lvlText w:val="%3."/>
      <w:lvlJc w:val="right"/>
      <w:pPr>
        <w:ind w:left="1374" w:hanging="180"/>
      </w:pPr>
    </w:lvl>
    <w:lvl w:ilvl="3" w:tplc="040A000F" w:tentative="1">
      <w:start w:val="1"/>
      <w:numFmt w:val="decimal"/>
      <w:lvlText w:val="%4."/>
      <w:lvlJc w:val="left"/>
      <w:pPr>
        <w:ind w:left="2094" w:hanging="360"/>
      </w:pPr>
    </w:lvl>
    <w:lvl w:ilvl="4" w:tplc="040A0019" w:tentative="1">
      <w:start w:val="1"/>
      <w:numFmt w:val="lowerLetter"/>
      <w:lvlText w:val="%5."/>
      <w:lvlJc w:val="left"/>
      <w:pPr>
        <w:ind w:left="2814" w:hanging="360"/>
      </w:pPr>
    </w:lvl>
    <w:lvl w:ilvl="5" w:tplc="040A001B" w:tentative="1">
      <w:start w:val="1"/>
      <w:numFmt w:val="lowerRoman"/>
      <w:lvlText w:val="%6."/>
      <w:lvlJc w:val="right"/>
      <w:pPr>
        <w:ind w:left="3534" w:hanging="180"/>
      </w:pPr>
    </w:lvl>
    <w:lvl w:ilvl="6" w:tplc="040A000F" w:tentative="1">
      <w:start w:val="1"/>
      <w:numFmt w:val="decimal"/>
      <w:lvlText w:val="%7."/>
      <w:lvlJc w:val="left"/>
      <w:pPr>
        <w:ind w:left="4254" w:hanging="360"/>
      </w:pPr>
    </w:lvl>
    <w:lvl w:ilvl="7" w:tplc="040A0019" w:tentative="1">
      <w:start w:val="1"/>
      <w:numFmt w:val="lowerLetter"/>
      <w:lvlText w:val="%8."/>
      <w:lvlJc w:val="left"/>
      <w:pPr>
        <w:ind w:left="4974" w:hanging="360"/>
      </w:pPr>
    </w:lvl>
    <w:lvl w:ilvl="8" w:tplc="0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2E07E37"/>
    <w:multiLevelType w:val="hybridMultilevel"/>
    <w:tmpl w:val="6F267FDA"/>
    <w:lvl w:ilvl="0" w:tplc="8DCA229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71287"/>
    <w:multiLevelType w:val="hybridMultilevel"/>
    <w:tmpl w:val="AF165B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51B39"/>
    <w:multiLevelType w:val="hybridMultilevel"/>
    <w:tmpl w:val="8BF0EBE4"/>
    <w:lvl w:ilvl="0" w:tplc="04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219042E0"/>
    <w:multiLevelType w:val="hybridMultilevel"/>
    <w:tmpl w:val="0122DB48"/>
    <w:lvl w:ilvl="0" w:tplc="2384E01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2C34664"/>
    <w:multiLevelType w:val="hybridMultilevel"/>
    <w:tmpl w:val="97F656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265CB"/>
    <w:multiLevelType w:val="hybridMultilevel"/>
    <w:tmpl w:val="A9C8E146"/>
    <w:lvl w:ilvl="0" w:tplc="817A8654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654" w:hanging="360"/>
      </w:pPr>
    </w:lvl>
    <w:lvl w:ilvl="2" w:tplc="040A001B" w:tentative="1">
      <w:start w:val="1"/>
      <w:numFmt w:val="lowerRoman"/>
      <w:lvlText w:val="%3."/>
      <w:lvlJc w:val="right"/>
      <w:pPr>
        <w:ind w:left="1374" w:hanging="180"/>
      </w:pPr>
    </w:lvl>
    <w:lvl w:ilvl="3" w:tplc="040A000F" w:tentative="1">
      <w:start w:val="1"/>
      <w:numFmt w:val="decimal"/>
      <w:lvlText w:val="%4."/>
      <w:lvlJc w:val="left"/>
      <w:pPr>
        <w:ind w:left="2094" w:hanging="360"/>
      </w:pPr>
    </w:lvl>
    <w:lvl w:ilvl="4" w:tplc="040A0019" w:tentative="1">
      <w:start w:val="1"/>
      <w:numFmt w:val="lowerLetter"/>
      <w:lvlText w:val="%5."/>
      <w:lvlJc w:val="left"/>
      <w:pPr>
        <w:ind w:left="2814" w:hanging="360"/>
      </w:pPr>
    </w:lvl>
    <w:lvl w:ilvl="5" w:tplc="040A001B" w:tentative="1">
      <w:start w:val="1"/>
      <w:numFmt w:val="lowerRoman"/>
      <w:lvlText w:val="%6."/>
      <w:lvlJc w:val="right"/>
      <w:pPr>
        <w:ind w:left="3534" w:hanging="180"/>
      </w:pPr>
    </w:lvl>
    <w:lvl w:ilvl="6" w:tplc="040A000F" w:tentative="1">
      <w:start w:val="1"/>
      <w:numFmt w:val="decimal"/>
      <w:lvlText w:val="%7."/>
      <w:lvlJc w:val="left"/>
      <w:pPr>
        <w:ind w:left="4254" w:hanging="360"/>
      </w:pPr>
    </w:lvl>
    <w:lvl w:ilvl="7" w:tplc="040A0019" w:tentative="1">
      <w:start w:val="1"/>
      <w:numFmt w:val="lowerLetter"/>
      <w:lvlText w:val="%8."/>
      <w:lvlJc w:val="left"/>
      <w:pPr>
        <w:ind w:left="4974" w:hanging="360"/>
      </w:pPr>
    </w:lvl>
    <w:lvl w:ilvl="8" w:tplc="0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258B7392"/>
    <w:multiLevelType w:val="hybridMultilevel"/>
    <w:tmpl w:val="DA30107C"/>
    <w:lvl w:ilvl="0" w:tplc="166C862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8E634CD"/>
    <w:multiLevelType w:val="hybridMultilevel"/>
    <w:tmpl w:val="A038353A"/>
    <w:lvl w:ilvl="0" w:tplc="A25ACA62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654" w:hanging="360"/>
      </w:pPr>
    </w:lvl>
    <w:lvl w:ilvl="2" w:tplc="040A001B" w:tentative="1">
      <w:start w:val="1"/>
      <w:numFmt w:val="lowerRoman"/>
      <w:lvlText w:val="%3."/>
      <w:lvlJc w:val="right"/>
      <w:pPr>
        <w:ind w:left="1374" w:hanging="180"/>
      </w:pPr>
    </w:lvl>
    <w:lvl w:ilvl="3" w:tplc="040A000F" w:tentative="1">
      <w:start w:val="1"/>
      <w:numFmt w:val="decimal"/>
      <w:lvlText w:val="%4."/>
      <w:lvlJc w:val="left"/>
      <w:pPr>
        <w:ind w:left="2094" w:hanging="360"/>
      </w:pPr>
    </w:lvl>
    <w:lvl w:ilvl="4" w:tplc="040A0019" w:tentative="1">
      <w:start w:val="1"/>
      <w:numFmt w:val="lowerLetter"/>
      <w:lvlText w:val="%5."/>
      <w:lvlJc w:val="left"/>
      <w:pPr>
        <w:ind w:left="2814" w:hanging="360"/>
      </w:pPr>
    </w:lvl>
    <w:lvl w:ilvl="5" w:tplc="040A001B" w:tentative="1">
      <w:start w:val="1"/>
      <w:numFmt w:val="lowerRoman"/>
      <w:lvlText w:val="%6."/>
      <w:lvlJc w:val="right"/>
      <w:pPr>
        <w:ind w:left="3534" w:hanging="180"/>
      </w:pPr>
    </w:lvl>
    <w:lvl w:ilvl="6" w:tplc="040A000F" w:tentative="1">
      <w:start w:val="1"/>
      <w:numFmt w:val="decimal"/>
      <w:lvlText w:val="%7."/>
      <w:lvlJc w:val="left"/>
      <w:pPr>
        <w:ind w:left="4254" w:hanging="360"/>
      </w:pPr>
    </w:lvl>
    <w:lvl w:ilvl="7" w:tplc="040A0019" w:tentative="1">
      <w:start w:val="1"/>
      <w:numFmt w:val="lowerLetter"/>
      <w:lvlText w:val="%8."/>
      <w:lvlJc w:val="left"/>
      <w:pPr>
        <w:ind w:left="4974" w:hanging="360"/>
      </w:pPr>
    </w:lvl>
    <w:lvl w:ilvl="8" w:tplc="0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5901C16"/>
    <w:multiLevelType w:val="hybridMultilevel"/>
    <w:tmpl w:val="D588672A"/>
    <w:lvl w:ilvl="0" w:tplc="0AEA008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654" w:hanging="360"/>
      </w:pPr>
    </w:lvl>
    <w:lvl w:ilvl="2" w:tplc="040A001B" w:tentative="1">
      <w:start w:val="1"/>
      <w:numFmt w:val="lowerRoman"/>
      <w:lvlText w:val="%3."/>
      <w:lvlJc w:val="right"/>
      <w:pPr>
        <w:ind w:left="1374" w:hanging="180"/>
      </w:pPr>
    </w:lvl>
    <w:lvl w:ilvl="3" w:tplc="040A000F" w:tentative="1">
      <w:start w:val="1"/>
      <w:numFmt w:val="decimal"/>
      <w:lvlText w:val="%4."/>
      <w:lvlJc w:val="left"/>
      <w:pPr>
        <w:ind w:left="2094" w:hanging="360"/>
      </w:pPr>
    </w:lvl>
    <w:lvl w:ilvl="4" w:tplc="040A0019" w:tentative="1">
      <w:start w:val="1"/>
      <w:numFmt w:val="lowerLetter"/>
      <w:lvlText w:val="%5."/>
      <w:lvlJc w:val="left"/>
      <w:pPr>
        <w:ind w:left="2814" w:hanging="360"/>
      </w:pPr>
    </w:lvl>
    <w:lvl w:ilvl="5" w:tplc="040A001B" w:tentative="1">
      <w:start w:val="1"/>
      <w:numFmt w:val="lowerRoman"/>
      <w:lvlText w:val="%6."/>
      <w:lvlJc w:val="right"/>
      <w:pPr>
        <w:ind w:left="3534" w:hanging="180"/>
      </w:pPr>
    </w:lvl>
    <w:lvl w:ilvl="6" w:tplc="040A000F" w:tentative="1">
      <w:start w:val="1"/>
      <w:numFmt w:val="decimal"/>
      <w:lvlText w:val="%7."/>
      <w:lvlJc w:val="left"/>
      <w:pPr>
        <w:ind w:left="4254" w:hanging="360"/>
      </w:pPr>
    </w:lvl>
    <w:lvl w:ilvl="7" w:tplc="040A0019" w:tentative="1">
      <w:start w:val="1"/>
      <w:numFmt w:val="lowerLetter"/>
      <w:lvlText w:val="%8."/>
      <w:lvlJc w:val="left"/>
      <w:pPr>
        <w:ind w:left="4974" w:hanging="360"/>
      </w:pPr>
    </w:lvl>
    <w:lvl w:ilvl="8" w:tplc="0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44327F40"/>
    <w:multiLevelType w:val="hybridMultilevel"/>
    <w:tmpl w:val="1DF488D0"/>
    <w:lvl w:ilvl="0" w:tplc="04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5F8F4248"/>
    <w:multiLevelType w:val="hybridMultilevel"/>
    <w:tmpl w:val="7A78D0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45072"/>
    <w:multiLevelType w:val="hybridMultilevel"/>
    <w:tmpl w:val="E1B6A85A"/>
    <w:lvl w:ilvl="0" w:tplc="04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783D7CE2"/>
    <w:multiLevelType w:val="hybridMultilevel"/>
    <w:tmpl w:val="B46892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415734">
    <w:abstractNumId w:val="1"/>
  </w:num>
  <w:num w:numId="2" w16cid:durableId="1110978056">
    <w:abstractNumId w:val="13"/>
  </w:num>
  <w:num w:numId="3" w16cid:durableId="1255625293">
    <w:abstractNumId w:val="5"/>
  </w:num>
  <w:num w:numId="4" w16cid:durableId="2112971024">
    <w:abstractNumId w:val="11"/>
  </w:num>
  <w:num w:numId="5" w16cid:durableId="1175458762">
    <w:abstractNumId w:val="2"/>
  </w:num>
  <w:num w:numId="6" w16cid:durableId="1232273475">
    <w:abstractNumId w:val="7"/>
  </w:num>
  <w:num w:numId="7" w16cid:durableId="442459866">
    <w:abstractNumId w:val="4"/>
  </w:num>
  <w:num w:numId="8" w16cid:durableId="1433740239">
    <w:abstractNumId w:val="3"/>
  </w:num>
  <w:num w:numId="9" w16cid:durableId="1270162086">
    <w:abstractNumId w:val="10"/>
  </w:num>
  <w:num w:numId="10" w16cid:durableId="1914967476">
    <w:abstractNumId w:val="0"/>
  </w:num>
  <w:num w:numId="11" w16cid:durableId="815993096">
    <w:abstractNumId w:val="8"/>
  </w:num>
  <w:num w:numId="12" w16cid:durableId="1002464357">
    <w:abstractNumId w:val="12"/>
  </w:num>
  <w:num w:numId="13" w16cid:durableId="824591783">
    <w:abstractNumId w:val="9"/>
  </w:num>
  <w:num w:numId="14" w16cid:durableId="19141195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230"/>
    <w:rsid w:val="00000597"/>
    <w:rsid w:val="00013877"/>
    <w:rsid w:val="00015C6F"/>
    <w:rsid w:val="000232B7"/>
    <w:rsid w:val="00025E80"/>
    <w:rsid w:val="000306C1"/>
    <w:rsid w:val="00031093"/>
    <w:rsid w:val="00035CFD"/>
    <w:rsid w:val="00044CB4"/>
    <w:rsid w:val="000454F8"/>
    <w:rsid w:val="00045955"/>
    <w:rsid w:val="00046FB8"/>
    <w:rsid w:val="00062792"/>
    <w:rsid w:val="00067F27"/>
    <w:rsid w:val="00075647"/>
    <w:rsid w:val="00076EA2"/>
    <w:rsid w:val="00090E02"/>
    <w:rsid w:val="00091AFE"/>
    <w:rsid w:val="0009422B"/>
    <w:rsid w:val="000948ED"/>
    <w:rsid w:val="000B09A1"/>
    <w:rsid w:val="000B1BAC"/>
    <w:rsid w:val="000B2990"/>
    <w:rsid w:val="000B3EAD"/>
    <w:rsid w:val="000C036D"/>
    <w:rsid w:val="000C7284"/>
    <w:rsid w:val="000D062A"/>
    <w:rsid w:val="000D4DAE"/>
    <w:rsid w:val="000D5C73"/>
    <w:rsid w:val="000D68B6"/>
    <w:rsid w:val="000E24D6"/>
    <w:rsid w:val="000E2544"/>
    <w:rsid w:val="000E3CA4"/>
    <w:rsid w:val="001024F2"/>
    <w:rsid w:val="00110C66"/>
    <w:rsid w:val="001210BD"/>
    <w:rsid w:val="001246CF"/>
    <w:rsid w:val="00130FB5"/>
    <w:rsid w:val="0013549A"/>
    <w:rsid w:val="001372A9"/>
    <w:rsid w:val="00137D9D"/>
    <w:rsid w:val="0014275C"/>
    <w:rsid w:val="001455E2"/>
    <w:rsid w:val="001503ED"/>
    <w:rsid w:val="00152696"/>
    <w:rsid w:val="00154906"/>
    <w:rsid w:val="001557A5"/>
    <w:rsid w:val="00157181"/>
    <w:rsid w:val="00160CA9"/>
    <w:rsid w:val="00161F03"/>
    <w:rsid w:val="001645E2"/>
    <w:rsid w:val="00166AE6"/>
    <w:rsid w:val="00167935"/>
    <w:rsid w:val="00170275"/>
    <w:rsid w:val="0017522C"/>
    <w:rsid w:val="001853F8"/>
    <w:rsid w:val="00185FB1"/>
    <w:rsid w:val="00186E84"/>
    <w:rsid w:val="00190DA0"/>
    <w:rsid w:val="0019178A"/>
    <w:rsid w:val="00191F58"/>
    <w:rsid w:val="0019236C"/>
    <w:rsid w:val="001A0DD8"/>
    <w:rsid w:val="001A292B"/>
    <w:rsid w:val="001A3C55"/>
    <w:rsid w:val="001B359C"/>
    <w:rsid w:val="001B4AD5"/>
    <w:rsid w:val="001B5AEA"/>
    <w:rsid w:val="001B5C57"/>
    <w:rsid w:val="001B68F0"/>
    <w:rsid w:val="001B74DC"/>
    <w:rsid w:val="001C2C7A"/>
    <w:rsid w:val="001D0807"/>
    <w:rsid w:val="001D7E5B"/>
    <w:rsid w:val="001E4F0A"/>
    <w:rsid w:val="001F6978"/>
    <w:rsid w:val="00200339"/>
    <w:rsid w:val="00205827"/>
    <w:rsid w:val="00206999"/>
    <w:rsid w:val="00206BAB"/>
    <w:rsid w:val="00213746"/>
    <w:rsid w:val="002146E1"/>
    <w:rsid w:val="00214BED"/>
    <w:rsid w:val="00216CD9"/>
    <w:rsid w:val="00220FCD"/>
    <w:rsid w:val="002231C4"/>
    <w:rsid w:val="002238E8"/>
    <w:rsid w:val="0023376C"/>
    <w:rsid w:val="00241BD8"/>
    <w:rsid w:val="00242A7B"/>
    <w:rsid w:val="002432BF"/>
    <w:rsid w:val="002465EB"/>
    <w:rsid w:val="00255F57"/>
    <w:rsid w:val="002656F6"/>
    <w:rsid w:val="00266337"/>
    <w:rsid w:val="00267249"/>
    <w:rsid w:val="0027015A"/>
    <w:rsid w:val="002709DC"/>
    <w:rsid w:val="00281344"/>
    <w:rsid w:val="00294162"/>
    <w:rsid w:val="00295932"/>
    <w:rsid w:val="002A1DC3"/>
    <w:rsid w:val="002A1F22"/>
    <w:rsid w:val="002A4640"/>
    <w:rsid w:val="002A57CF"/>
    <w:rsid w:val="002A615E"/>
    <w:rsid w:val="002B0DC3"/>
    <w:rsid w:val="002B11E1"/>
    <w:rsid w:val="002B43D9"/>
    <w:rsid w:val="002C0331"/>
    <w:rsid w:val="002C0F3F"/>
    <w:rsid w:val="002E645B"/>
    <w:rsid w:val="002E685D"/>
    <w:rsid w:val="002F635F"/>
    <w:rsid w:val="002F7FF3"/>
    <w:rsid w:val="003064E0"/>
    <w:rsid w:val="00307ABD"/>
    <w:rsid w:val="00314B8A"/>
    <w:rsid w:val="003166CB"/>
    <w:rsid w:val="00330702"/>
    <w:rsid w:val="00330887"/>
    <w:rsid w:val="00331E6C"/>
    <w:rsid w:val="00334623"/>
    <w:rsid w:val="00335F29"/>
    <w:rsid w:val="003401B7"/>
    <w:rsid w:val="0034215D"/>
    <w:rsid w:val="003455BA"/>
    <w:rsid w:val="00354FC4"/>
    <w:rsid w:val="0036427B"/>
    <w:rsid w:val="00375510"/>
    <w:rsid w:val="0037728E"/>
    <w:rsid w:val="0038072E"/>
    <w:rsid w:val="003819DD"/>
    <w:rsid w:val="00381A15"/>
    <w:rsid w:val="00382582"/>
    <w:rsid w:val="00383792"/>
    <w:rsid w:val="00383B60"/>
    <w:rsid w:val="003A1C91"/>
    <w:rsid w:val="003C2213"/>
    <w:rsid w:val="003C760C"/>
    <w:rsid w:val="003D201D"/>
    <w:rsid w:val="003D2E32"/>
    <w:rsid w:val="003D2EB0"/>
    <w:rsid w:val="003D6D26"/>
    <w:rsid w:val="003E36C4"/>
    <w:rsid w:val="003E3B4E"/>
    <w:rsid w:val="003E5679"/>
    <w:rsid w:val="003F45D4"/>
    <w:rsid w:val="003F5E4D"/>
    <w:rsid w:val="003F675D"/>
    <w:rsid w:val="003F6D0F"/>
    <w:rsid w:val="004003B0"/>
    <w:rsid w:val="00402994"/>
    <w:rsid w:val="00415788"/>
    <w:rsid w:val="00421083"/>
    <w:rsid w:val="00427055"/>
    <w:rsid w:val="00430637"/>
    <w:rsid w:val="00436A01"/>
    <w:rsid w:val="00436E63"/>
    <w:rsid w:val="00455DFF"/>
    <w:rsid w:val="0046187F"/>
    <w:rsid w:val="00462FFA"/>
    <w:rsid w:val="00463BDF"/>
    <w:rsid w:val="00477763"/>
    <w:rsid w:val="00481226"/>
    <w:rsid w:val="0048421A"/>
    <w:rsid w:val="00484860"/>
    <w:rsid w:val="00484B04"/>
    <w:rsid w:val="00485B62"/>
    <w:rsid w:val="00491D53"/>
    <w:rsid w:val="004931D0"/>
    <w:rsid w:val="004A302E"/>
    <w:rsid w:val="004A3AFF"/>
    <w:rsid w:val="004A404A"/>
    <w:rsid w:val="004A4240"/>
    <w:rsid w:val="004A5EFD"/>
    <w:rsid w:val="004B0600"/>
    <w:rsid w:val="004B0A98"/>
    <w:rsid w:val="004B1953"/>
    <w:rsid w:val="004B36A2"/>
    <w:rsid w:val="004B5A88"/>
    <w:rsid w:val="004C60B5"/>
    <w:rsid w:val="004D1E06"/>
    <w:rsid w:val="004D4E1A"/>
    <w:rsid w:val="004E47DA"/>
    <w:rsid w:val="004E5B4B"/>
    <w:rsid w:val="004F0EB1"/>
    <w:rsid w:val="00505729"/>
    <w:rsid w:val="00507E70"/>
    <w:rsid w:val="00511259"/>
    <w:rsid w:val="0051232E"/>
    <w:rsid w:val="00514201"/>
    <w:rsid w:val="00515B04"/>
    <w:rsid w:val="00520699"/>
    <w:rsid w:val="00523095"/>
    <w:rsid w:val="005255E1"/>
    <w:rsid w:val="005271F5"/>
    <w:rsid w:val="00534DA6"/>
    <w:rsid w:val="0054202F"/>
    <w:rsid w:val="00543D21"/>
    <w:rsid w:val="005570E2"/>
    <w:rsid w:val="005622D6"/>
    <w:rsid w:val="00563CB5"/>
    <w:rsid w:val="00563EB4"/>
    <w:rsid w:val="00566290"/>
    <w:rsid w:val="005706D2"/>
    <w:rsid w:val="00571329"/>
    <w:rsid w:val="00572D02"/>
    <w:rsid w:val="005768E9"/>
    <w:rsid w:val="005820BC"/>
    <w:rsid w:val="00583FAA"/>
    <w:rsid w:val="00585DED"/>
    <w:rsid w:val="00591C38"/>
    <w:rsid w:val="005946A6"/>
    <w:rsid w:val="00595A0D"/>
    <w:rsid w:val="005A0F26"/>
    <w:rsid w:val="005A2D0C"/>
    <w:rsid w:val="005A7FB5"/>
    <w:rsid w:val="005B25B0"/>
    <w:rsid w:val="005B4CFE"/>
    <w:rsid w:val="005C202D"/>
    <w:rsid w:val="005C34F7"/>
    <w:rsid w:val="005C53FB"/>
    <w:rsid w:val="005D0D8E"/>
    <w:rsid w:val="005D643C"/>
    <w:rsid w:val="005D6454"/>
    <w:rsid w:val="005D749C"/>
    <w:rsid w:val="005E15D1"/>
    <w:rsid w:val="005F1A8E"/>
    <w:rsid w:val="005F7469"/>
    <w:rsid w:val="00603E02"/>
    <w:rsid w:val="00607A53"/>
    <w:rsid w:val="006110C4"/>
    <w:rsid w:val="00613BC2"/>
    <w:rsid w:val="00616D93"/>
    <w:rsid w:val="0062036E"/>
    <w:rsid w:val="006263A2"/>
    <w:rsid w:val="00626CB1"/>
    <w:rsid w:val="006301BF"/>
    <w:rsid w:val="00630754"/>
    <w:rsid w:val="006358EE"/>
    <w:rsid w:val="00642B11"/>
    <w:rsid w:val="00646D7B"/>
    <w:rsid w:val="00647A75"/>
    <w:rsid w:val="0065299A"/>
    <w:rsid w:val="00653EDB"/>
    <w:rsid w:val="006551E8"/>
    <w:rsid w:val="006572D1"/>
    <w:rsid w:val="006578FB"/>
    <w:rsid w:val="006613BA"/>
    <w:rsid w:val="0066220F"/>
    <w:rsid w:val="00662F5E"/>
    <w:rsid w:val="0066403F"/>
    <w:rsid w:val="00665F9E"/>
    <w:rsid w:val="0066688D"/>
    <w:rsid w:val="006671BF"/>
    <w:rsid w:val="00671514"/>
    <w:rsid w:val="00675CAF"/>
    <w:rsid w:val="0068296F"/>
    <w:rsid w:val="00683BE2"/>
    <w:rsid w:val="00684D11"/>
    <w:rsid w:val="006855EC"/>
    <w:rsid w:val="0068693F"/>
    <w:rsid w:val="006870C0"/>
    <w:rsid w:val="006873C3"/>
    <w:rsid w:val="0069213D"/>
    <w:rsid w:val="006956BD"/>
    <w:rsid w:val="006A3C26"/>
    <w:rsid w:val="006A4612"/>
    <w:rsid w:val="006A60F1"/>
    <w:rsid w:val="006B1526"/>
    <w:rsid w:val="006B19A9"/>
    <w:rsid w:val="006B4E50"/>
    <w:rsid w:val="006B72F1"/>
    <w:rsid w:val="006C13A6"/>
    <w:rsid w:val="006C590A"/>
    <w:rsid w:val="006C6172"/>
    <w:rsid w:val="006C6AD6"/>
    <w:rsid w:val="006D2B14"/>
    <w:rsid w:val="006D3ADC"/>
    <w:rsid w:val="006D59F5"/>
    <w:rsid w:val="006E0357"/>
    <w:rsid w:val="006E0607"/>
    <w:rsid w:val="006E3AB8"/>
    <w:rsid w:val="006F011B"/>
    <w:rsid w:val="006F2A95"/>
    <w:rsid w:val="006F34C5"/>
    <w:rsid w:val="006F7FCA"/>
    <w:rsid w:val="00702F16"/>
    <w:rsid w:val="00704620"/>
    <w:rsid w:val="007115DE"/>
    <w:rsid w:val="0072289E"/>
    <w:rsid w:val="0072462F"/>
    <w:rsid w:val="00726D92"/>
    <w:rsid w:val="00732DB7"/>
    <w:rsid w:val="0074214D"/>
    <w:rsid w:val="00743612"/>
    <w:rsid w:val="00745C5C"/>
    <w:rsid w:val="007517C9"/>
    <w:rsid w:val="007570E6"/>
    <w:rsid w:val="007616E5"/>
    <w:rsid w:val="00762ABC"/>
    <w:rsid w:val="00764672"/>
    <w:rsid w:val="00770534"/>
    <w:rsid w:val="0077529F"/>
    <w:rsid w:val="0077772B"/>
    <w:rsid w:val="007842FE"/>
    <w:rsid w:val="007B7B69"/>
    <w:rsid w:val="007C34C7"/>
    <w:rsid w:val="007C7537"/>
    <w:rsid w:val="007D6A9A"/>
    <w:rsid w:val="007D79F6"/>
    <w:rsid w:val="007E2F76"/>
    <w:rsid w:val="007E62E5"/>
    <w:rsid w:val="007E7824"/>
    <w:rsid w:val="007F56BE"/>
    <w:rsid w:val="0080199C"/>
    <w:rsid w:val="00805875"/>
    <w:rsid w:val="00820627"/>
    <w:rsid w:val="008214A0"/>
    <w:rsid w:val="00846EA3"/>
    <w:rsid w:val="008513C9"/>
    <w:rsid w:val="00851F09"/>
    <w:rsid w:val="00855972"/>
    <w:rsid w:val="00856007"/>
    <w:rsid w:val="008579B9"/>
    <w:rsid w:val="00860087"/>
    <w:rsid w:val="0086028E"/>
    <w:rsid w:val="00865B3C"/>
    <w:rsid w:val="00874FAD"/>
    <w:rsid w:val="00876A3E"/>
    <w:rsid w:val="00882280"/>
    <w:rsid w:val="00884D08"/>
    <w:rsid w:val="008874A9"/>
    <w:rsid w:val="008874D5"/>
    <w:rsid w:val="00892314"/>
    <w:rsid w:val="00893140"/>
    <w:rsid w:val="00896332"/>
    <w:rsid w:val="008A1D30"/>
    <w:rsid w:val="008A3756"/>
    <w:rsid w:val="008A544A"/>
    <w:rsid w:val="008B1C90"/>
    <w:rsid w:val="008B70A6"/>
    <w:rsid w:val="008C4969"/>
    <w:rsid w:val="008C6C96"/>
    <w:rsid w:val="008D24D3"/>
    <w:rsid w:val="008D2D58"/>
    <w:rsid w:val="008D6066"/>
    <w:rsid w:val="008D7BBE"/>
    <w:rsid w:val="008E5EEA"/>
    <w:rsid w:val="008E6A76"/>
    <w:rsid w:val="008E7444"/>
    <w:rsid w:val="008F1B6C"/>
    <w:rsid w:val="008F675E"/>
    <w:rsid w:val="008F704F"/>
    <w:rsid w:val="008F7950"/>
    <w:rsid w:val="009064B1"/>
    <w:rsid w:val="00906EAB"/>
    <w:rsid w:val="00907038"/>
    <w:rsid w:val="00913B01"/>
    <w:rsid w:val="00916B1D"/>
    <w:rsid w:val="00931B6F"/>
    <w:rsid w:val="009403E2"/>
    <w:rsid w:val="0094664E"/>
    <w:rsid w:val="009521D3"/>
    <w:rsid w:val="009541A4"/>
    <w:rsid w:val="00955204"/>
    <w:rsid w:val="00955BAE"/>
    <w:rsid w:val="00957F90"/>
    <w:rsid w:val="00962166"/>
    <w:rsid w:val="00963B5A"/>
    <w:rsid w:val="00963BA4"/>
    <w:rsid w:val="00965518"/>
    <w:rsid w:val="00966336"/>
    <w:rsid w:val="009666B7"/>
    <w:rsid w:val="00970D23"/>
    <w:rsid w:val="00970E13"/>
    <w:rsid w:val="00972908"/>
    <w:rsid w:val="00973386"/>
    <w:rsid w:val="009902FF"/>
    <w:rsid w:val="009913A4"/>
    <w:rsid w:val="00995F20"/>
    <w:rsid w:val="009A5DEA"/>
    <w:rsid w:val="009A63C0"/>
    <w:rsid w:val="009A6D30"/>
    <w:rsid w:val="009B2533"/>
    <w:rsid w:val="009C0475"/>
    <w:rsid w:val="009C5ECF"/>
    <w:rsid w:val="009C75F9"/>
    <w:rsid w:val="009D2D5A"/>
    <w:rsid w:val="009E0BF6"/>
    <w:rsid w:val="009E1E5A"/>
    <w:rsid w:val="009E595E"/>
    <w:rsid w:val="009E790A"/>
    <w:rsid w:val="009F6057"/>
    <w:rsid w:val="00A03D54"/>
    <w:rsid w:val="00A10103"/>
    <w:rsid w:val="00A16B72"/>
    <w:rsid w:val="00A221C4"/>
    <w:rsid w:val="00A2421B"/>
    <w:rsid w:val="00A24471"/>
    <w:rsid w:val="00A26807"/>
    <w:rsid w:val="00A27BED"/>
    <w:rsid w:val="00A27E5A"/>
    <w:rsid w:val="00A30310"/>
    <w:rsid w:val="00A3297F"/>
    <w:rsid w:val="00A37856"/>
    <w:rsid w:val="00A40013"/>
    <w:rsid w:val="00A40DDB"/>
    <w:rsid w:val="00A437B0"/>
    <w:rsid w:val="00A43D93"/>
    <w:rsid w:val="00A44F2B"/>
    <w:rsid w:val="00A52E15"/>
    <w:rsid w:val="00A5355D"/>
    <w:rsid w:val="00A56D01"/>
    <w:rsid w:val="00A614BC"/>
    <w:rsid w:val="00A6198E"/>
    <w:rsid w:val="00A64A68"/>
    <w:rsid w:val="00A678C9"/>
    <w:rsid w:val="00A732E4"/>
    <w:rsid w:val="00A75CD6"/>
    <w:rsid w:val="00A80096"/>
    <w:rsid w:val="00A87AE8"/>
    <w:rsid w:val="00A92176"/>
    <w:rsid w:val="00A93241"/>
    <w:rsid w:val="00A93FA9"/>
    <w:rsid w:val="00A942FF"/>
    <w:rsid w:val="00AA08C9"/>
    <w:rsid w:val="00AA259F"/>
    <w:rsid w:val="00AA2877"/>
    <w:rsid w:val="00AA5B22"/>
    <w:rsid w:val="00AB119F"/>
    <w:rsid w:val="00AB4603"/>
    <w:rsid w:val="00AC1FEF"/>
    <w:rsid w:val="00AC2BEA"/>
    <w:rsid w:val="00AC2C58"/>
    <w:rsid w:val="00AC31FC"/>
    <w:rsid w:val="00AC338A"/>
    <w:rsid w:val="00AC3BF0"/>
    <w:rsid w:val="00AD4850"/>
    <w:rsid w:val="00AD4E19"/>
    <w:rsid w:val="00AD72D7"/>
    <w:rsid w:val="00AE0B2A"/>
    <w:rsid w:val="00AE3F5F"/>
    <w:rsid w:val="00AE6C56"/>
    <w:rsid w:val="00AF3119"/>
    <w:rsid w:val="00B00856"/>
    <w:rsid w:val="00B064C4"/>
    <w:rsid w:val="00B1002A"/>
    <w:rsid w:val="00B129F1"/>
    <w:rsid w:val="00B14243"/>
    <w:rsid w:val="00B17CFC"/>
    <w:rsid w:val="00B240FE"/>
    <w:rsid w:val="00B306C1"/>
    <w:rsid w:val="00B31B5C"/>
    <w:rsid w:val="00B32B9D"/>
    <w:rsid w:val="00B34435"/>
    <w:rsid w:val="00B35250"/>
    <w:rsid w:val="00B35E8A"/>
    <w:rsid w:val="00B36DB1"/>
    <w:rsid w:val="00B42512"/>
    <w:rsid w:val="00B532C5"/>
    <w:rsid w:val="00B60682"/>
    <w:rsid w:val="00B64541"/>
    <w:rsid w:val="00B65543"/>
    <w:rsid w:val="00B76C6D"/>
    <w:rsid w:val="00B815B8"/>
    <w:rsid w:val="00B82B60"/>
    <w:rsid w:val="00B85CB5"/>
    <w:rsid w:val="00B87F79"/>
    <w:rsid w:val="00B928B9"/>
    <w:rsid w:val="00BA0D34"/>
    <w:rsid w:val="00BA38AE"/>
    <w:rsid w:val="00BA4A99"/>
    <w:rsid w:val="00BA706E"/>
    <w:rsid w:val="00BB18F2"/>
    <w:rsid w:val="00BB46CA"/>
    <w:rsid w:val="00BB65D8"/>
    <w:rsid w:val="00BC1CCB"/>
    <w:rsid w:val="00BC2CBC"/>
    <w:rsid w:val="00BC470E"/>
    <w:rsid w:val="00BC5805"/>
    <w:rsid w:val="00BD2AE5"/>
    <w:rsid w:val="00BD6360"/>
    <w:rsid w:val="00BD7EC6"/>
    <w:rsid w:val="00BE053F"/>
    <w:rsid w:val="00BE14C0"/>
    <w:rsid w:val="00BE45F5"/>
    <w:rsid w:val="00BE5AAD"/>
    <w:rsid w:val="00BE5D8A"/>
    <w:rsid w:val="00BF5315"/>
    <w:rsid w:val="00C01041"/>
    <w:rsid w:val="00C01AC7"/>
    <w:rsid w:val="00C03E21"/>
    <w:rsid w:val="00C07141"/>
    <w:rsid w:val="00C1035C"/>
    <w:rsid w:val="00C120BA"/>
    <w:rsid w:val="00C136AB"/>
    <w:rsid w:val="00C14695"/>
    <w:rsid w:val="00C276C2"/>
    <w:rsid w:val="00C33B3C"/>
    <w:rsid w:val="00C35D79"/>
    <w:rsid w:val="00C366F4"/>
    <w:rsid w:val="00C426C6"/>
    <w:rsid w:val="00C435CB"/>
    <w:rsid w:val="00C4545D"/>
    <w:rsid w:val="00C546A3"/>
    <w:rsid w:val="00C57178"/>
    <w:rsid w:val="00C573F0"/>
    <w:rsid w:val="00C57E3A"/>
    <w:rsid w:val="00C72A7F"/>
    <w:rsid w:val="00C76A27"/>
    <w:rsid w:val="00C817B3"/>
    <w:rsid w:val="00C865A4"/>
    <w:rsid w:val="00C86C83"/>
    <w:rsid w:val="00C91EDC"/>
    <w:rsid w:val="00CA456B"/>
    <w:rsid w:val="00CB2BE9"/>
    <w:rsid w:val="00CB56DA"/>
    <w:rsid w:val="00CC26AD"/>
    <w:rsid w:val="00CC5BA6"/>
    <w:rsid w:val="00CC6E3A"/>
    <w:rsid w:val="00CD0736"/>
    <w:rsid w:val="00CD348D"/>
    <w:rsid w:val="00CD366D"/>
    <w:rsid w:val="00CE1A08"/>
    <w:rsid w:val="00CF4FCD"/>
    <w:rsid w:val="00D02C79"/>
    <w:rsid w:val="00D055A4"/>
    <w:rsid w:val="00D1631C"/>
    <w:rsid w:val="00D21C87"/>
    <w:rsid w:val="00D22842"/>
    <w:rsid w:val="00D24B74"/>
    <w:rsid w:val="00D338AE"/>
    <w:rsid w:val="00D34CAC"/>
    <w:rsid w:val="00D41BB2"/>
    <w:rsid w:val="00D424C0"/>
    <w:rsid w:val="00D54314"/>
    <w:rsid w:val="00D56851"/>
    <w:rsid w:val="00D62E9C"/>
    <w:rsid w:val="00D64BAA"/>
    <w:rsid w:val="00D73C69"/>
    <w:rsid w:val="00D743B4"/>
    <w:rsid w:val="00D743E8"/>
    <w:rsid w:val="00D951AE"/>
    <w:rsid w:val="00D95D3B"/>
    <w:rsid w:val="00DA288B"/>
    <w:rsid w:val="00DB4302"/>
    <w:rsid w:val="00DC4056"/>
    <w:rsid w:val="00DC5C64"/>
    <w:rsid w:val="00DD5629"/>
    <w:rsid w:val="00DD56EB"/>
    <w:rsid w:val="00DE1DDD"/>
    <w:rsid w:val="00DE2AFB"/>
    <w:rsid w:val="00DE58E1"/>
    <w:rsid w:val="00DE5DBD"/>
    <w:rsid w:val="00DF14E2"/>
    <w:rsid w:val="00DF2292"/>
    <w:rsid w:val="00DF48B7"/>
    <w:rsid w:val="00DF6DCF"/>
    <w:rsid w:val="00E11801"/>
    <w:rsid w:val="00E12496"/>
    <w:rsid w:val="00E13123"/>
    <w:rsid w:val="00E14103"/>
    <w:rsid w:val="00E21668"/>
    <w:rsid w:val="00E25502"/>
    <w:rsid w:val="00E261F3"/>
    <w:rsid w:val="00E43FEF"/>
    <w:rsid w:val="00E456AC"/>
    <w:rsid w:val="00E56B50"/>
    <w:rsid w:val="00E57CCE"/>
    <w:rsid w:val="00E61F8C"/>
    <w:rsid w:val="00E6750A"/>
    <w:rsid w:val="00E729A2"/>
    <w:rsid w:val="00E7431C"/>
    <w:rsid w:val="00E7701D"/>
    <w:rsid w:val="00E8396F"/>
    <w:rsid w:val="00E85563"/>
    <w:rsid w:val="00E8721B"/>
    <w:rsid w:val="00E93C23"/>
    <w:rsid w:val="00E940F8"/>
    <w:rsid w:val="00E962F6"/>
    <w:rsid w:val="00EA57A8"/>
    <w:rsid w:val="00EA6D82"/>
    <w:rsid w:val="00EB0C72"/>
    <w:rsid w:val="00EB280B"/>
    <w:rsid w:val="00EB52F5"/>
    <w:rsid w:val="00EC0E23"/>
    <w:rsid w:val="00EC25C8"/>
    <w:rsid w:val="00EC3AD6"/>
    <w:rsid w:val="00ED10B0"/>
    <w:rsid w:val="00ED18F1"/>
    <w:rsid w:val="00ED1BC2"/>
    <w:rsid w:val="00ED60F3"/>
    <w:rsid w:val="00ED7469"/>
    <w:rsid w:val="00EE0030"/>
    <w:rsid w:val="00EE0A1E"/>
    <w:rsid w:val="00EF3D37"/>
    <w:rsid w:val="00EF406C"/>
    <w:rsid w:val="00EF7300"/>
    <w:rsid w:val="00EF75A6"/>
    <w:rsid w:val="00F12319"/>
    <w:rsid w:val="00F15CC4"/>
    <w:rsid w:val="00F30354"/>
    <w:rsid w:val="00F315E6"/>
    <w:rsid w:val="00F31672"/>
    <w:rsid w:val="00F3327A"/>
    <w:rsid w:val="00F3668E"/>
    <w:rsid w:val="00F41193"/>
    <w:rsid w:val="00F456F6"/>
    <w:rsid w:val="00F55E8C"/>
    <w:rsid w:val="00F56858"/>
    <w:rsid w:val="00F6061F"/>
    <w:rsid w:val="00F73DCF"/>
    <w:rsid w:val="00F778FA"/>
    <w:rsid w:val="00F84A2B"/>
    <w:rsid w:val="00F85E0D"/>
    <w:rsid w:val="00F87349"/>
    <w:rsid w:val="00F916B2"/>
    <w:rsid w:val="00F94863"/>
    <w:rsid w:val="00F96448"/>
    <w:rsid w:val="00FA58F5"/>
    <w:rsid w:val="00FA7AA4"/>
    <w:rsid w:val="00FB1457"/>
    <w:rsid w:val="00FB1CBC"/>
    <w:rsid w:val="00FB25A6"/>
    <w:rsid w:val="00FB5C47"/>
    <w:rsid w:val="00FB60F7"/>
    <w:rsid w:val="00FC6A66"/>
    <w:rsid w:val="00FC6F9B"/>
    <w:rsid w:val="00FD0916"/>
    <w:rsid w:val="00FE1297"/>
    <w:rsid w:val="00FE1B10"/>
    <w:rsid w:val="00FE3331"/>
    <w:rsid w:val="00FE5EE1"/>
    <w:rsid w:val="00FF08D2"/>
    <w:rsid w:val="00FF3ED2"/>
    <w:rsid w:val="00FF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789B1"/>
  <w15:chartTrackingRefBased/>
  <w15:docId w15:val="{31F30065-54A1-4E87-9C97-76A7037F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US" w:eastAsia="es-ES_tradn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623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6230"/>
  </w:style>
  <w:style w:type="paragraph" w:styleId="Rodap">
    <w:name w:val="footer"/>
    <w:basedOn w:val="Normal"/>
    <w:link w:val="RodapChar"/>
    <w:uiPriority w:val="99"/>
    <w:unhideWhenUsed/>
    <w:rsid w:val="00FF623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RodapChar">
    <w:name w:val="Rodapé Char"/>
    <w:basedOn w:val="Fontepargpadro"/>
    <w:link w:val="Rodap"/>
    <w:uiPriority w:val="99"/>
    <w:rsid w:val="00FF6230"/>
  </w:style>
  <w:style w:type="paragraph" w:styleId="PargrafodaLista">
    <w:name w:val="List Paragraph"/>
    <w:basedOn w:val="Normal"/>
    <w:uiPriority w:val="34"/>
    <w:qFormat/>
    <w:rsid w:val="00FF62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customStyle="1" w:styleId="Standard">
    <w:name w:val="Standard"/>
    <w:rsid w:val="000232B7"/>
    <w:pPr>
      <w:widowControl w:val="0"/>
      <w:autoSpaceDN w:val="0"/>
      <w:adjustRightInd w:val="0"/>
      <w:spacing w:line="256" w:lineRule="auto"/>
    </w:pPr>
    <w:rPr>
      <w:rFonts w:ascii="Calibri" w:eastAsia="Times New Roman" w:hAnsi="Times New Roman" w:cs="Calibri"/>
      <w:lang w:eastAsia="es-ES"/>
    </w:rPr>
  </w:style>
  <w:style w:type="paragraph" w:customStyle="1" w:styleId="WW-Standard1">
    <w:name w:val="WW-Standard1"/>
    <w:uiPriority w:val="99"/>
    <w:rsid w:val="004B36A2"/>
    <w:pPr>
      <w:widowControl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SimSun" w:cs="Times New Roman"/>
      <w:kern w:val="1"/>
      <w:sz w:val="24"/>
      <w:szCs w:val="24"/>
      <w:lang w:eastAsia="zh-CN" w:bidi="hi-IN"/>
    </w:rPr>
  </w:style>
  <w:style w:type="paragraph" w:styleId="NormalWeb">
    <w:name w:val="Normal (Web)"/>
    <w:basedOn w:val="Standard"/>
    <w:uiPriority w:val="99"/>
    <w:rsid w:val="001F6978"/>
    <w:pPr>
      <w:spacing w:before="100" w:after="100" w:line="200" w:lineRule="atLeast"/>
    </w:pPr>
    <w:rPr>
      <w:rFonts w:asci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6C13A6"/>
  </w:style>
  <w:style w:type="character" w:styleId="Forte">
    <w:name w:val="Strong"/>
    <w:basedOn w:val="Fontepargpadro"/>
    <w:uiPriority w:val="22"/>
    <w:qFormat/>
    <w:rsid w:val="0043063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103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103"/>
    <w:rPr>
      <w:rFonts w:ascii="Times New Roman" w:eastAsiaTheme="minorEastAsia" w:hAnsi="Times New Roman" w:cs="Times New Roman"/>
      <w:sz w:val="18"/>
      <w:szCs w:val="18"/>
      <w:lang w:eastAsia="es-ES"/>
    </w:rPr>
  </w:style>
  <w:style w:type="character" w:styleId="Hyperlink">
    <w:name w:val="Hyperlink"/>
    <w:basedOn w:val="Fontepargpadro"/>
    <w:uiPriority w:val="99"/>
    <w:unhideWhenUsed/>
    <w:rsid w:val="0046187F"/>
    <w:rPr>
      <w:color w:val="0000FF"/>
      <w:u w:val="single"/>
    </w:rPr>
  </w:style>
  <w:style w:type="paragraph" w:customStyle="1" w:styleId="bt-verse">
    <w:name w:val="bt-verse"/>
    <w:basedOn w:val="Normal"/>
    <w:rsid w:val="0054202F"/>
    <w:pPr>
      <w:spacing w:before="100" w:beforeAutospacing="1" w:after="100" w:afterAutospacing="1"/>
    </w:pPr>
  </w:style>
  <w:style w:type="character" w:customStyle="1" w:styleId="bt-verse-text">
    <w:name w:val="bt-verse-text"/>
    <w:basedOn w:val="Fontepargpadro"/>
    <w:rsid w:val="0054202F"/>
  </w:style>
  <w:style w:type="paragraph" w:customStyle="1" w:styleId="Standard1">
    <w:name w:val="Standard1"/>
    <w:rsid w:val="006263A2"/>
    <w:pPr>
      <w:widowControl w:val="0"/>
      <w:autoSpaceDN w:val="0"/>
      <w:adjustRightInd w:val="0"/>
      <w:spacing w:line="256" w:lineRule="auto"/>
    </w:pPr>
    <w:rPr>
      <w:rFonts w:ascii="Calibri" w:eastAsia="Times New Roman" w:hAnsi="Times New Roman" w:cs="Calibri"/>
      <w:lang w:eastAsia="es-ES"/>
    </w:rPr>
  </w:style>
  <w:style w:type="character" w:styleId="MenoPendente">
    <w:name w:val="Unresolved Mention"/>
    <w:basedOn w:val="Fontepargpadro"/>
    <w:uiPriority w:val="99"/>
    <w:semiHidden/>
    <w:unhideWhenUsed/>
    <w:rsid w:val="0069213D"/>
    <w:rPr>
      <w:color w:val="605E5C"/>
      <w:shd w:val="clear" w:color="auto" w:fill="E1DFDD"/>
    </w:rPr>
  </w:style>
  <w:style w:type="character" w:customStyle="1" w:styleId="versecontent">
    <w:name w:val="verse__content"/>
    <w:basedOn w:val="Fontepargpadro"/>
    <w:rsid w:val="0066688D"/>
  </w:style>
  <w:style w:type="character" w:styleId="HiperlinkVisitado">
    <w:name w:val="FollowedHyperlink"/>
    <w:basedOn w:val="Fontepargpadro"/>
    <w:uiPriority w:val="99"/>
    <w:semiHidden/>
    <w:unhideWhenUsed/>
    <w:rsid w:val="00EC25C8"/>
    <w:rPr>
      <w:color w:val="954F72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DC40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8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2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95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681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Microsoft</dc:creator>
  <cp:keywords/>
  <dc:description/>
  <cp:lastModifiedBy>Felipe Furlan Kaid</cp:lastModifiedBy>
  <cp:revision>4</cp:revision>
  <cp:lastPrinted>2026-03-15T14:54:00Z</cp:lastPrinted>
  <dcterms:created xsi:type="dcterms:W3CDTF">2026-03-27T07:59:00Z</dcterms:created>
  <dcterms:modified xsi:type="dcterms:W3CDTF">2026-03-28T10:53:00Z</dcterms:modified>
</cp:coreProperties>
</file>